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2"/>
      </w:r>
    </w:p>
    <w:p w14:paraId="1146FDAF" w14:textId="0D1D49BB"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696830" w:rsidRPr="00696830">
        <w:rPr>
          <w:rFonts w:ascii="DB Office" w:hAnsi="DB Office"/>
          <w:szCs w:val="22"/>
        </w:rPr>
        <w:t>25FEA8</w:t>
      </w:r>
      <w:r w:rsidR="008E1447">
        <w:rPr>
          <w:rFonts w:ascii="DB Office" w:hAnsi="DB Office"/>
          <w:szCs w:val="22"/>
        </w:rPr>
        <w:t>4750</w:t>
      </w:r>
      <w:r w:rsidRPr="00E3005C">
        <w:rPr>
          <w:rFonts w:ascii="DB Office" w:hAnsi="DB Office"/>
          <w:szCs w:val="22"/>
        </w:rPr>
        <w:fldChar w:fldCharType="end"/>
      </w:r>
      <w:bookmarkEnd w:id="0"/>
      <w:r w:rsidRPr="00E3005C">
        <w:rPr>
          <w:rFonts w:ascii="DB Office" w:hAnsi="DB Office"/>
          <w:szCs w:val="22"/>
        </w:rPr>
        <w:t xml:space="preserve"> </w:t>
      </w:r>
      <w:r w:rsidR="00472402" w:rsidRPr="00E3005C">
        <w:rPr>
          <w:rStyle w:val="Funotenzeichen"/>
          <w:szCs w:val="22"/>
        </w:rPr>
        <w:footnoteReference w:id="3"/>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lastRenderedPageBreak/>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6402EF42" w14:textId="5B888CB1" w:rsidR="00137210" w:rsidRDefault="007931FA" w:rsidP="00C67C01">
      <w:pPr>
        <w:pStyle w:val="Textkrper2"/>
        <w:numPr>
          <w:ilvl w:val="0"/>
          <w:numId w:val="16"/>
        </w:numPr>
        <w:tabs>
          <w:tab w:val="clear" w:pos="720"/>
          <w:tab w:val="num" w:pos="851"/>
        </w:tabs>
        <w:rPr>
          <w:rFonts w:ascii="DB Office" w:hAnsi="DB Office"/>
          <w:szCs w:val="22"/>
        </w:rPr>
      </w:pPr>
      <w:r w:rsidRPr="007931FA">
        <w:rPr>
          <w:rFonts w:ascii="DB Office" w:hAnsi="DB Office"/>
          <w:szCs w:val="22"/>
        </w:rPr>
        <w:lastRenderedPageBreak/>
        <w:t>Ich erkläre für den Fall, dass zumindest einer der unter den vorstehenden Ziffern 10 bis 13 aufgeführten Ausschlussgründe in Bezug auf das Unternehmen einschlägig sein sollte, dass das Unter-nehmen Selbstreinigungsmaßnahmen im Sinne des § 125 Abs. 1 S. 1 Nrn. 1 bis 3 GWB</w:t>
      </w:r>
    </w:p>
    <w:p w14:paraId="032C15DF" w14:textId="77777777" w:rsidR="00A53911" w:rsidRDefault="00A53911" w:rsidP="00A53911">
      <w:pPr>
        <w:pStyle w:val="Textkrper2"/>
        <w:ind w:left="720"/>
        <w:rPr>
          <w:rFonts w:ascii="DB Office" w:hAnsi="DB Office"/>
          <w:szCs w:val="22"/>
        </w:rPr>
      </w:pPr>
    </w:p>
    <w:p w14:paraId="2D3D02FB" w14:textId="6BF4E531" w:rsidR="00A53911" w:rsidRDefault="00A53911" w:rsidP="00A53911">
      <w:pPr>
        <w:pStyle w:val="Textkrper2"/>
        <w:ind w:left="720"/>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Pr>
          <w:rFonts w:ascii="DB Office" w:hAnsi="DB Office"/>
          <w:szCs w:val="22"/>
        </w:rPr>
        <w:t>nicht ergriffen hat</w:t>
      </w:r>
    </w:p>
    <w:p w14:paraId="5C337903" w14:textId="77777777" w:rsidR="00AA5A70" w:rsidRDefault="00AA5A70" w:rsidP="00A53911">
      <w:pPr>
        <w:pStyle w:val="Textkrper2"/>
        <w:ind w:left="720"/>
        <w:rPr>
          <w:rFonts w:ascii="DB Office" w:hAnsi="DB Office"/>
          <w:szCs w:val="22"/>
        </w:rPr>
      </w:pPr>
    </w:p>
    <w:p w14:paraId="1B5DB55A" w14:textId="4B6248B7" w:rsidR="00A53911" w:rsidRPr="00E3005C" w:rsidRDefault="00A53911" w:rsidP="00A53911">
      <w:pPr>
        <w:pStyle w:val="Textkrper2"/>
        <w:ind w:left="705" w:hanging="45"/>
        <w:rPr>
          <w:rFonts w:ascii="DB Office" w:hAnsi="DB Office"/>
          <w:szCs w:val="22"/>
        </w:rPr>
      </w:pPr>
      <w:r>
        <w:rPr>
          <w:rFonts w:ascii="DB Office" w:hAnsi="DB Office"/>
          <w:szCs w:val="22"/>
        </w:rPr>
        <w:t xml:space="preserve"> </w:t>
      </w: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sidR="008E12E3">
        <w:rPr>
          <w:rFonts w:ascii="DB Office" w:hAnsi="DB Office"/>
          <w:szCs w:val="22"/>
        </w:rPr>
        <w:t>wie folgt ergriffen hat</w:t>
      </w:r>
    </w:p>
    <w:p w14:paraId="5DC64BFB" w14:textId="77777777" w:rsidR="00A53911" w:rsidRPr="00E3005C" w:rsidRDefault="00A53911" w:rsidP="00AA5A70">
      <w:pPr>
        <w:pStyle w:val="Textkrper2"/>
        <w:rPr>
          <w:rFonts w:ascii="DB Office" w:hAnsi="DB Office"/>
          <w:szCs w:val="22"/>
        </w:rPr>
      </w:pPr>
    </w:p>
    <w:p w14:paraId="73E3E84B" w14:textId="25EF14B6"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9536D66" w14:textId="77777777"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29E3A1E" w14:textId="3F00198B" w:rsidR="005E3DCD"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598196F1" w14:textId="77777777" w:rsidR="00137210" w:rsidRDefault="00137210" w:rsidP="00137210">
      <w:pPr>
        <w:pStyle w:val="Textkrper2"/>
        <w:ind w:left="720"/>
        <w:rPr>
          <w:rFonts w:ascii="DB Office" w:hAnsi="DB Office"/>
          <w:szCs w:val="22"/>
        </w:rPr>
      </w:pPr>
    </w:p>
    <w:p w14:paraId="08BD7E55" w14:textId="2CBCD9F9"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337EDE4E" w14:textId="6B8A861B" w:rsidR="00A55A8D" w:rsidRDefault="00FB0931" w:rsidP="00CC5505">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D158BE">
        <w:rPr>
          <w:rFonts w:ascii="DB Office" w:hAnsi="DB Office"/>
          <w:szCs w:val="22"/>
        </w:rPr>
        <w:t>5</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EC93045" w14:textId="77777777" w:rsidR="00807BFF" w:rsidRDefault="00807BFF" w:rsidP="00807BFF">
      <w:pPr>
        <w:pStyle w:val="Textkrper2"/>
        <w:ind w:left="720"/>
        <w:rPr>
          <w:rFonts w:ascii="DB Office" w:hAnsi="DB Office"/>
          <w:szCs w:val="22"/>
        </w:rPr>
      </w:pPr>
    </w:p>
    <w:p w14:paraId="4CA14D63" w14:textId="304B299C" w:rsidR="00CC5505" w:rsidRPr="004F196B" w:rsidRDefault="00807BFF" w:rsidP="00CC5505">
      <w:pPr>
        <w:pStyle w:val="Textkrper2"/>
        <w:numPr>
          <w:ilvl w:val="0"/>
          <w:numId w:val="16"/>
        </w:numPr>
        <w:rPr>
          <w:rFonts w:ascii="DB Office" w:hAnsi="DB Office"/>
          <w:szCs w:val="22"/>
        </w:rPr>
      </w:pPr>
      <w:r w:rsidRPr="004F196B">
        <w:rPr>
          <w:rFonts w:ascii="DB Office" w:hAnsi="DB Office"/>
          <w:szCs w:val="22"/>
        </w:rPr>
        <w:t xml:space="preserve">Sofern </w:t>
      </w:r>
      <w:r w:rsidR="00FC4386" w:rsidRPr="004F196B">
        <w:rPr>
          <w:rFonts w:ascii="DB Office" w:hAnsi="DB Office"/>
          <w:szCs w:val="22"/>
        </w:rPr>
        <w:t>ich selbst Vertragspartner werden soll, erkläre ich, dass ich</w:t>
      </w:r>
    </w:p>
    <w:p w14:paraId="56E163CA" w14:textId="77777777" w:rsidR="00FC4386" w:rsidRPr="004F196B" w:rsidRDefault="00FC4386" w:rsidP="00FC4386">
      <w:pPr>
        <w:pStyle w:val="Listenabsatz"/>
        <w:rPr>
          <w:rFonts w:ascii="DB Office" w:hAnsi="DB Office"/>
          <w:sz w:val="22"/>
          <w:szCs w:val="22"/>
        </w:rPr>
      </w:pPr>
    </w:p>
    <w:p w14:paraId="15A57827" w14:textId="55EF1622" w:rsidR="00CD308C" w:rsidRPr="004F196B" w:rsidRDefault="00CD308C" w:rsidP="00CD308C">
      <w:pPr>
        <w:pStyle w:val="Textkrper2"/>
        <w:ind w:left="720"/>
        <w:rPr>
          <w:rFonts w:ascii="DB Office" w:hAnsi="DB Office"/>
          <w:szCs w:val="22"/>
        </w:rPr>
      </w:pP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3D6322" w:rsidRPr="004F196B">
        <w:rPr>
          <w:rFonts w:ascii="DB Office" w:hAnsi="DB Office"/>
          <w:szCs w:val="22"/>
        </w:rPr>
        <w:t xml:space="preserve">kein aktiver oder ehemaliger Vorstand einer Aktiengesellschaft oder Geschäftsführer einer  </w:t>
      </w:r>
      <w:r w:rsidR="003D6322" w:rsidRPr="004F196B">
        <w:rPr>
          <w:rFonts w:ascii="DB Office" w:hAnsi="DB Office"/>
          <w:szCs w:val="22"/>
        </w:rPr>
        <w:br/>
        <w:t xml:space="preserve">       Gesellschaft mit beschränkter Haftung bin, die mit der Deutsche Bahn AG gemäß § 290 HGB </w:t>
      </w:r>
      <w:r w:rsidR="003D6322" w:rsidRPr="004F196B">
        <w:rPr>
          <w:rFonts w:ascii="DB Office" w:hAnsi="DB Office"/>
          <w:szCs w:val="22"/>
        </w:rPr>
        <w:br/>
        <w:t xml:space="preserve">       verbunden ist.</w:t>
      </w:r>
    </w:p>
    <w:p w14:paraId="07FF1E67" w14:textId="77777777" w:rsidR="00CD308C" w:rsidRPr="004F196B" w:rsidRDefault="00CD308C" w:rsidP="00CD308C">
      <w:pPr>
        <w:pStyle w:val="Textkrper2"/>
        <w:ind w:left="720"/>
        <w:rPr>
          <w:rFonts w:ascii="DB Office" w:hAnsi="DB Office"/>
          <w:szCs w:val="22"/>
        </w:rPr>
      </w:pPr>
    </w:p>
    <w:p w14:paraId="613E0BAA" w14:textId="6FBD8E46" w:rsidR="00CD308C" w:rsidRPr="004F196B" w:rsidRDefault="00CD308C" w:rsidP="00CD308C">
      <w:pPr>
        <w:pStyle w:val="Textkrper2"/>
        <w:ind w:left="705" w:hanging="45"/>
        <w:rPr>
          <w:rFonts w:ascii="DB Office" w:hAnsi="DB Office"/>
          <w:szCs w:val="22"/>
        </w:rPr>
      </w:pPr>
      <w:r w:rsidRPr="004F196B">
        <w:rPr>
          <w:rFonts w:ascii="DB Office" w:hAnsi="DB Office"/>
          <w:szCs w:val="22"/>
        </w:rPr>
        <w:t xml:space="preserve"> </w:t>
      </w: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9A49B1" w:rsidRPr="004F196B">
        <w:rPr>
          <w:rFonts w:ascii="DB Office" w:hAnsi="DB Office"/>
          <w:szCs w:val="22"/>
        </w:rPr>
        <w:t xml:space="preserve">aktiver oder ehemaliger Vorstand einer Aktiengesellschaft oder Geschäftsführer der folgenden  </w:t>
      </w:r>
      <w:r w:rsidR="009A49B1" w:rsidRPr="004F196B">
        <w:rPr>
          <w:rFonts w:ascii="DB Office" w:hAnsi="DB Office"/>
          <w:szCs w:val="22"/>
        </w:rPr>
        <w:br/>
        <w:t xml:space="preserve">       Gesellschaft bin, die mit der Deutsche Bahn AG gemäß § 290 HGB verbunden ist</w:t>
      </w:r>
    </w:p>
    <w:p w14:paraId="6D470B60" w14:textId="77777777" w:rsidR="00E03D3C" w:rsidRPr="004F196B" w:rsidRDefault="00E03D3C" w:rsidP="00CD308C">
      <w:pPr>
        <w:pStyle w:val="Textkrper2"/>
        <w:ind w:left="705" w:hanging="45"/>
        <w:rPr>
          <w:rFonts w:ascii="DB Office" w:hAnsi="DB Office"/>
          <w:szCs w:val="22"/>
        </w:rPr>
      </w:pPr>
    </w:p>
    <w:p w14:paraId="50A483EA" w14:textId="1BC8ACC8" w:rsidR="00E03D3C" w:rsidRPr="004F196B" w:rsidRDefault="00E03D3C" w:rsidP="00E03D3C">
      <w:pPr>
        <w:pStyle w:val="Textkrper2"/>
        <w:ind w:left="1100"/>
        <w:rPr>
          <w:rFonts w:ascii="DB Office" w:hAnsi="DB Office"/>
          <w:szCs w:val="22"/>
        </w:rPr>
      </w:pPr>
      <w:r w:rsidRPr="004F196B">
        <w:rPr>
          <w:rFonts w:ascii="DB Office" w:hAnsi="DB Office"/>
          <w:szCs w:val="22"/>
        </w:rPr>
        <w:fldChar w:fldCharType="begin">
          <w:ffData>
            <w:name w:val="Text15"/>
            <w:enabled/>
            <w:calcOnExit w:val="0"/>
            <w:textInput/>
          </w:ffData>
        </w:fldChar>
      </w:r>
      <w:r w:rsidRPr="004F196B">
        <w:rPr>
          <w:rFonts w:ascii="DB Office" w:hAnsi="DB Office"/>
          <w:szCs w:val="22"/>
        </w:rPr>
        <w:instrText xml:space="preserve"> FORMTEXT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szCs w:val="22"/>
        </w:rPr>
        <w:fldChar w:fldCharType="end"/>
      </w:r>
      <w:r w:rsidRPr="004F196B">
        <w:rPr>
          <w:rFonts w:ascii="DB Office" w:hAnsi="DB Office"/>
          <w:szCs w:val="22"/>
        </w:rPr>
        <w:t>.</w:t>
      </w:r>
    </w:p>
    <w:p w14:paraId="790BB17A" w14:textId="77777777" w:rsidR="00E03D3C" w:rsidRPr="004F196B" w:rsidRDefault="00E03D3C" w:rsidP="00CD308C">
      <w:pPr>
        <w:pStyle w:val="Textkrper2"/>
        <w:ind w:left="705" w:hanging="45"/>
        <w:rPr>
          <w:rFonts w:ascii="DB Office" w:hAnsi="DB Office"/>
          <w:szCs w:val="22"/>
        </w:rPr>
      </w:pPr>
    </w:p>
    <w:p w14:paraId="4D1C6F29" w14:textId="36238498" w:rsidR="00FC4386" w:rsidRPr="004F196B" w:rsidRDefault="009A2432" w:rsidP="00FC4386">
      <w:pPr>
        <w:pStyle w:val="Textkrper2"/>
        <w:ind w:left="720"/>
        <w:rPr>
          <w:rFonts w:ascii="DB Office" w:hAnsi="DB Office"/>
          <w:szCs w:val="22"/>
        </w:rPr>
      </w:pPr>
      <w:r w:rsidRPr="004F196B">
        <w:rPr>
          <w:rFonts w:ascii="DB Office" w:hAnsi="DB Office"/>
          <w:szCs w:val="22"/>
        </w:rPr>
        <w:t>Ehemalig ist die Position als Vorstand oder Geschäftsführer im DB-Konzern unabhängig davon, wie weit sie zeitlich zurückliegt.</w:t>
      </w:r>
    </w:p>
    <w:p w14:paraId="732CA0EF" w14:textId="77777777" w:rsidR="009A2432" w:rsidRPr="00CC5505" w:rsidRDefault="009A2432" w:rsidP="00FC4386">
      <w:pPr>
        <w:pStyle w:val="Textkrper2"/>
        <w:ind w:left="720"/>
        <w:rPr>
          <w:rFonts w:ascii="DB Office" w:hAnsi="DB Office"/>
          <w:szCs w:val="22"/>
        </w:rPr>
      </w:pPr>
    </w:p>
    <w:p w14:paraId="390F6F4F" w14:textId="77777777" w:rsidR="00AE3A06" w:rsidRDefault="00AE3A06" w:rsidP="003F3AC2">
      <w:pPr>
        <w:pStyle w:val="Textkrper2"/>
        <w:ind w:left="360"/>
        <w:rPr>
          <w:rFonts w:ascii="DB Office" w:hAnsi="DB Office"/>
          <w:szCs w:val="22"/>
        </w:rPr>
      </w:pPr>
    </w:p>
    <w:p w14:paraId="64B6A606" w14:textId="6F3756F2"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Default="00F25889" w:rsidP="003F3AC2">
      <w:pPr>
        <w:pStyle w:val="Textkrper2"/>
        <w:ind w:left="360"/>
        <w:rPr>
          <w:rFonts w:ascii="DB Office" w:hAnsi="DB Office"/>
          <w:szCs w:val="22"/>
        </w:rPr>
      </w:pPr>
    </w:p>
    <w:p w14:paraId="03C2ACA8" w14:textId="77777777" w:rsidR="00EB1AF8" w:rsidRDefault="00EB1AF8" w:rsidP="003F3AC2">
      <w:pPr>
        <w:pStyle w:val="Textkrper2"/>
        <w:ind w:left="360"/>
        <w:rPr>
          <w:rFonts w:ascii="DB Office" w:hAnsi="DB Office"/>
          <w:szCs w:val="22"/>
        </w:rPr>
      </w:pPr>
    </w:p>
    <w:p w14:paraId="16654B02" w14:textId="77777777" w:rsidR="00EB1AF8" w:rsidRDefault="00EB1AF8" w:rsidP="003F3AC2">
      <w:pPr>
        <w:pStyle w:val="Textkrper2"/>
        <w:ind w:left="360"/>
        <w:rPr>
          <w:rFonts w:ascii="DB Office" w:hAnsi="DB Office"/>
          <w:szCs w:val="22"/>
        </w:rPr>
      </w:pPr>
    </w:p>
    <w:p w14:paraId="2FDCBDC1" w14:textId="77777777" w:rsidR="00EB1AF8" w:rsidRPr="00E3005C" w:rsidRDefault="00EB1AF8"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lastRenderedPageBreak/>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4"/>
      </w:r>
      <w:r w:rsidRPr="00E3005C">
        <w:rPr>
          <w:rFonts w:ascii="DB Office" w:hAnsi="DB Office"/>
          <w:szCs w:val="22"/>
        </w:rPr>
        <w:t>)</w:t>
      </w:r>
    </w:p>
    <w:p w14:paraId="67924BF1" w14:textId="4A778A96" w:rsidR="005B6683" w:rsidRPr="00994381" w:rsidRDefault="005B6683" w:rsidP="00F7262F">
      <w:pPr>
        <w:pStyle w:val="StandardHelv"/>
        <w:rPr>
          <w:rFonts w:ascii="DB Office" w:hAnsi="DB Office"/>
          <w:sz w:val="20"/>
        </w:rPr>
      </w:pP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A80F" w14:textId="77777777" w:rsidR="005F5FBC" w:rsidRDefault="005F5FBC">
      <w:r>
        <w:separator/>
      </w:r>
    </w:p>
  </w:endnote>
  <w:endnote w:type="continuationSeparator" w:id="0">
    <w:p w14:paraId="22CEA77B" w14:textId="77777777" w:rsidR="005F5FBC" w:rsidRDefault="005F5FBC">
      <w:r>
        <w:continuationSeparator/>
      </w:r>
    </w:p>
  </w:endnote>
  <w:endnote w:type="continuationNotice" w:id="1">
    <w:p w14:paraId="156D1360" w14:textId="77777777" w:rsidR="005F5FBC" w:rsidRDefault="005F5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altName w:val="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456E4D1"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9445FF">
            <w:rPr>
              <w:sz w:val="16"/>
            </w:rPr>
            <w:t>5</w:t>
          </w:r>
        </w:p>
      </w:tc>
    </w:tr>
  </w:tbl>
  <w:p w14:paraId="10F5875A" w14:textId="6FCE7276" w:rsidR="00686594" w:rsidRPr="00E4113B" w:rsidRDefault="00686594" w:rsidP="00B833F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65F0976F"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12440D">
            <w:rPr>
              <w:sz w:val="16"/>
            </w:rPr>
            <w:t>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5ADF" w14:textId="77777777" w:rsidR="005F5FBC" w:rsidRDefault="005F5FBC">
      <w:r>
        <w:separator/>
      </w:r>
    </w:p>
  </w:footnote>
  <w:footnote w:type="continuationSeparator" w:id="0">
    <w:p w14:paraId="148483E8" w14:textId="77777777" w:rsidR="005F5FBC" w:rsidRDefault="005F5FBC">
      <w:r>
        <w:continuationSeparator/>
      </w:r>
    </w:p>
  </w:footnote>
  <w:footnote w:type="continuationNotice" w:id="1">
    <w:p w14:paraId="36BF8409" w14:textId="77777777" w:rsidR="005F5FBC" w:rsidRDefault="005F5FBC"/>
  </w:footnote>
  <w:footnote w:id="2">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3">
    <w:p w14:paraId="70E71DFA" w14:textId="77777777" w:rsidR="00686594" w:rsidRPr="00DB64DE" w:rsidRDefault="00686594" w:rsidP="00DE1117">
      <w:pPr>
        <w:pStyle w:val="Funotentext"/>
        <w:tabs>
          <w:tab w:val="left" w:pos="284"/>
        </w:tabs>
        <w:ind w:left="284" w:hanging="284"/>
      </w:pPr>
      <w:r w:rsidRPr="008615B9">
        <w:rPr>
          <w:rStyle w:val="Funotenzeichen"/>
          <w:sz w:val="16"/>
        </w:rPr>
        <w:footnoteRef/>
      </w:r>
      <w:r w:rsidRPr="008615B9">
        <w:rPr>
          <w:sz w:val="16"/>
        </w:rPr>
        <w:t xml:space="preserve">  </w:t>
      </w:r>
      <w:r w:rsidRPr="008615B9">
        <w:rPr>
          <w:sz w:val="16"/>
        </w:rPr>
        <w:tab/>
        <w:t>Nummer des Vergabeverfahrens einfügen</w:t>
      </w:r>
    </w:p>
  </w:footnote>
  <w:footnote w:id="4">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25FC"/>
    <w:rsid w:val="00044097"/>
    <w:rsid w:val="00046AE7"/>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440D"/>
    <w:rsid w:val="00127427"/>
    <w:rsid w:val="00137210"/>
    <w:rsid w:val="001376DD"/>
    <w:rsid w:val="00147060"/>
    <w:rsid w:val="0015151F"/>
    <w:rsid w:val="00155261"/>
    <w:rsid w:val="001608F2"/>
    <w:rsid w:val="0016100E"/>
    <w:rsid w:val="001756D5"/>
    <w:rsid w:val="00176B80"/>
    <w:rsid w:val="001A4793"/>
    <w:rsid w:val="001B3EFA"/>
    <w:rsid w:val="001C1A2D"/>
    <w:rsid w:val="001C2A0D"/>
    <w:rsid w:val="001C5F0A"/>
    <w:rsid w:val="001E3539"/>
    <w:rsid w:val="001E6CB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B22E9"/>
    <w:rsid w:val="002C1D9B"/>
    <w:rsid w:val="002E0792"/>
    <w:rsid w:val="002E7AEA"/>
    <w:rsid w:val="002F4422"/>
    <w:rsid w:val="0030149A"/>
    <w:rsid w:val="00301EBD"/>
    <w:rsid w:val="003031B4"/>
    <w:rsid w:val="00321B85"/>
    <w:rsid w:val="00322A5C"/>
    <w:rsid w:val="0033782E"/>
    <w:rsid w:val="00342132"/>
    <w:rsid w:val="003451DA"/>
    <w:rsid w:val="003507D2"/>
    <w:rsid w:val="003520E7"/>
    <w:rsid w:val="00357AAC"/>
    <w:rsid w:val="003641EB"/>
    <w:rsid w:val="003644E4"/>
    <w:rsid w:val="00375D39"/>
    <w:rsid w:val="00393E61"/>
    <w:rsid w:val="0039645A"/>
    <w:rsid w:val="003A199F"/>
    <w:rsid w:val="003A2372"/>
    <w:rsid w:val="003A2746"/>
    <w:rsid w:val="003A78CE"/>
    <w:rsid w:val="003B06B7"/>
    <w:rsid w:val="003B1E46"/>
    <w:rsid w:val="003B68BD"/>
    <w:rsid w:val="003D25A8"/>
    <w:rsid w:val="003D5456"/>
    <w:rsid w:val="003D6322"/>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A7395"/>
    <w:rsid w:val="004B21BE"/>
    <w:rsid w:val="004B23FB"/>
    <w:rsid w:val="004B2AE4"/>
    <w:rsid w:val="004C0127"/>
    <w:rsid w:val="004C64CA"/>
    <w:rsid w:val="004C6CF0"/>
    <w:rsid w:val="004D1186"/>
    <w:rsid w:val="004D1784"/>
    <w:rsid w:val="004E5051"/>
    <w:rsid w:val="004F0D9C"/>
    <w:rsid w:val="004F196B"/>
    <w:rsid w:val="004F2589"/>
    <w:rsid w:val="00501D8D"/>
    <w:rsid w:val="00511B83"/>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3DCD"/>
    <w:rsid w:val="005E7BD2"/>
    <w:rsid w:val="005F35FC"/>
    <w:rsid w:val="005F4D6C"/>
    <w:rsid w:val="005F5FBC"/>
    <w:rsid w:val="005F6E80"/>
    <w:rsid w:val="006041B0"/>
    <w:rsid w:val="00606218"/>
    <w:rsid w:val="00606351"/>
    <w:rsid w:val="006124EC"/>
    <w:rsid w:val="00616859"/>
    <w:rsid w:val="00625231"/>
    <w:rsid w:val="00636124"/>
    <w:rsid w:val="006507E6"/>
    <w:rsid w:val="00660BA1"/>
    <w:rsid w:val="00670707"/>
    <w:rsid w:val="00673D99"/>
    <w:rsid w:val="00686594"/>
    <w:rsid w:val="006901E0"/>
    <w:rsid w:val="00690DB4"/>
    <w:rsid w:val="00690EC3"/>
    <w:rsid w:val="00691F82"/>
    <w:rsid w:val="00696830"/>
    <w:rsid w:val="006A1111"/>
    <w:rsid w:val="006A1FA5"/>
    <w:rsid w:val="006A4D9C"/>
    <w:rsid w:val="006A56D1"/>
    <w:rsid w:val="006B03C1"/>
    <w:rsid w:val="006B2493"/>
    <w:rsid w:val="006C3157"/>
    <w:rsid w:val="006C3216"/>
    <w:rsid w:val="006D1744"/>
    <w:rsid w:val="006E4466"/>
    <w:rsid w:val="006F0B50"/>
    <w:rsid w:val="006F3F3F"/>
    <w:rsid w:val="00700FEB"/>
    <w:rsid w:val="00701D7C"/>
    <w:rsid w:val="00706338"/>
    <w:rsid w:val="00721F84"/>
    <w:rsid w:val="00725631"/>
    <w:rsid w:val="00734B52"/>
    <w:rsid w:val="007418AF"/>
    <w:rsid w:val="00743D6C"/>
    <w:rsid w:val="00750035"/>
    <w:rsid w:val="0076452A"/>
    <w:rsid w:val="007657B8"/>
    <w:rsid w:val="00782AB9"/>
    <w:rsid w:val="0078396D"/>
    <w:rsid w:val="0078487C"/>
    <w:rsid w:val="007931FA"/>
    <w:rsid w:val="007A3B18"/>
    <w:rsid w:val="007B1031"/>
    <w:rsid w:val="007B3543"/>
    <w:rsid w:val="007B5219"/>
    <w:rsid w:val="007C126B"/>
    <w:rsid w:val="007D18A2"/>
    <w:rsid w:val="007D4C50"/>
    <w:rsid w:val="007E2F9F"/>
    <w:rsid w:val="00801588"/>
    <w:rsid w:val="0080708C"/>
    <w:rsid w:val="00807375"/>
    <w:rsid w:val="00807BFF"/>
    <w:rsid w:val="008413ED"/>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12E3"/>
    <w:rsid w:val="008E1447"/>
    <w:rsid w:val="008E42BB"/>
    <w:rsid w:val="008E5A12"/>
    <w:rsid w:val="008F4783"/>
    <w:rsid w:val="008F7101"/>
    <w:rsid w:val="00903317"/>
    <w:rsid w:val="00904404"/>
    <w:rsid w:val="00907687"/>
    <w:rsid w:val="00913960"/>
    <w:rsid w:val="00916A58"/>
    <w:rsid w:val="0092225B"/>
    <w:rsid w:val="009267BF"/>
    <w:rsid w:val="00931E0A"/>
    <w:rsid w:val="0093443F"/>
    <w:rsid w:val="0094397E"/>
    <w:rsid w:val="009445FF"/>
    <w:rsid w:val="00951E98"/>
    <w:rsid w:val="00953BF8"/>
    <w:rsid w:val="0096053E"/>
    <w:rsid w:val="00964AA9"/>
    <w:rsid w:val="00970AC6"/>
    <w:rsid w:val="009722B9"/>
    <w:rsid w:val="00982664"/>
    <w:rsid w:val="00992345"/>
    <w:rsid w:val="009930AD"/>
    <w:rsid w:val="00994381"/>
    <w:rsid w:val="009943F7"/>
    <w:rsid w:val="009A162C"/>
    <w:rsid w:val="009A2432"/>
    <w:rsid w:val="009A49B1"/>
    <w:rsid w:val="009A4A99"/>
    <w:rsid w:val="009C36EA"/>
    <w:rsid w:val="009D4EFD"/>
    <w:rsid w:val="009E22CE"/>
    <w:rsid w:val="009E5DF3"/>
    <w:rsid w:val="009F437D"/>
    <w:rsid w:val="009F69BD"/>
    <w:rsid w:val="00A037FC"/>
    <w:rsid w:val="00A040ED"/>
    <w:rsid w:val="00A053BC"/>
    <w:rsid w:val="00A06D93"/>
    <w:rsid w:val="00A11ADE"/>
    <w:rsid w:val="00A274FD"/>
    <w:rsid w:val="00A44900"/>
    <w:rsid w:val="00A53911"/>
    <w:rsid w:val="00A55A8D"/>
    <w:rsid w:val="00A56BA3"/>
    <w:rsid w:val="00A5737A"/>
    <w:rsid w:val="00A6277E"/>
    <w:rsid w:val="00A64962"/>
    <w:rsid w:val="00A6606F"/>
    <w:rsid w:val="00A70F84"/>
    <w:rsid w:val="00A776C5"/>
    <w:rsid w:val="00AA0019"/>
    <w:rsid w:val="00AA2527"/>
    <w:rsid w:val="00AA34B5"/>
    <w:rsid w:val="00AA5A70"/>
    <w:rsid w:val="00AB395C"/>
    <w:rsid w:val="00AB72D4"/>
    <w:rsid w:val="00AC2A3B"/>
    <w:rsid w:val="00AD082A"/>
    <w:rsid w:val="00AE365B"/>
    <w:rsid w:val="00AE3A06"/>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33F3"/>
    <w:rsid w:val="00B83C41"/>
    <w:rsid w:val="00B847F4"/>
    <w:rsid w:val="00B96BEE"/>
    <w:rsid w:val="00BA052D"/>
    <w:rsid w:val="00BB060B"/>
    <w:rsid w:val="00BB3EAA"/>
    <w:rsid w:val="00BC06E2"/>
    <w:rsid w:val="00BC6065"/>
    <w:rsid w:val="00BD0791"/>
    <w:rsid w:val="00BD1B69"/>
    <w:rsid w:val="00BD5307"/>
    <w:rsid w:val="00BD616D"/>
    <w:rsid w:val="00BD72D4"/>
    <w:rsid w:val="00BD761C"/>
    <w:rsid w:val="00BE1B82"/>
    <w:rsid w:val="00BE30B3"/>
    <w:rsid w:val="00BE3543"/>
    <w:rsid w:val="00BE663E"/>
    <w:rsid w:val="00BF3BD4"/>
    <w:rsid w:val="00C1659C"/>
    <w:rsid w:val="00C21B6A"/>
    <w:rsid w:val="00C23EDF"/>
    <w:rsid w:val="00C3185E"/>
    <w:rsid w:val="00C422EC"/>
    <w:rsid w:val="00C57DEC"/>
    <w:rsid w:val="00C611F2"/>
    <w:rsid w:val="00C62924"/>
    <w:rsid w:val="00C6499B"/>
    <w:rsid w:val="00C67C01"/>
    <w:rsid w:val="00C77529"/>
    <w:rsid w:val="00C84154"/>
    <w:rsid w:val="00C84F85"/>
    <w:rsid w:val="00C90886"/>
    <w:rsid w:val="00CB3D33"/>
    <w:rsid w:val="00CB652C"/>
    <w:rsid w:val="00CC4EF5"/>
    <w:rsid w:val="00CC5505"/>
    <w:rsid w:val="00CC552F"/>
    <w:rsid w:val="00CD308C"/>
    <w:rsid w:val="00CE7FE1"/>
    <w:rsid w:val="00CF64FF"/>
    <w:rsid w:val="00D02F61"/>
    <w:rsid w:val="00D04E48"/>
    <w:rsid w:val="00D10556"/>
    <w:rsid w:val="00D158BE"/>
    <w:rsid w:val="00D22827"/>
    <w:rsid w:val="00D34E78"/>
    <w:rsid w:val="00D57238"/>
    <w:rsid w:val="00D63256"/>
    <w:rsid w:val="00D6552E"/>
    <w:rsid w:val="00D6591C"/>
    <w:rsid w:val="00D730BA"/>
    <w:rsid w:val="00D74C33"/>
    <w:rsid w:val="00D75FBD"/>
    <w:rsid w:val="00D77259"/>
    <w:rsid w:val="00D85EF7"/>
    <w:rsid w:val="00D8701F"/>
    <w:rsid w:val="00D955C9"/>
    <w:rsid w:val="00D95F5E"/>
    <w:rsid w:val="00D973BD"/>
    <w:rsid w:val="00D97EB0"/>
    <w:rsid w:val="00DA6E32"/>
    <w:rsid w:val="00DA78FF"/>
    <w:rsid w:val="00DB2500"/>
    <w:rsid w:val="00DB3402"/>
    <w:rsid w:val="00DB64DE"/>
    <w:rsid w:val="00DB7F2D"/>
    <w:rsid w:val="00DC093E"/>
    <w:rsid w:val="00DC2D1F"/>
    <w:rsid w:val="00DC39A7"/>
    <w:rsid w:val="00DD5644"/>
    <w:rsid w:val="00DD7FFE"/>
    <w:rsid w:val="00DE1117"/>
    <w:rsid w:val="00DE402E"/>
    <w:rsid w:val="00DF023E"/>
    <w:rsid w:val="00E03D3C"/>
    <w:rsid w:val="00E131B3"/>
    <w:rsid w:val="00E1350D"/>
    <w:rsid w:val="00E1386E"/>
    <w:rsid w:val="00E16A48"/>
    <w:rsid w:val="00E3005C"/>
    <w:rsid w:val="00E31758"/>
    <w:rsid w:val="00E328CE"/>
    <w:rsid w:val="00E3313E"/>
    <w:rsid w:val="00E332FE"/>
    <w:rsid w:val="00E33728"/>
    <w:rsid w:val="00E34F6D"/>
    <w:rsid w:val="00E4113B"/>
    <w:rsid w:val="00E56A3D"/>
    <w:rsid w:val="00E63BBE"/>
    <w:rsid w:val="00E672FC"/>
    <w:rsid w:val="00E67FBA"/>
    <w:rsid w:val="00E716CA"/>
    <w:rsid w:val="00E779B1"/>
    <w:rsid w:val="00E859BA"/>
    <w:rsid w:val="00E87911"/>
    <w:rsid w:val="00E90023"/>
    <w:rsid w:val="00E903B1"/>
    <w:rsid w:val="00E93333"/>
    <w:rsid w:val="00E9472F"/>
    <w:rsid w:val="00EA31F9"/>
    <w:rsid w:val="00EB1AF8"/>
    <w:rsid w:val="00EB1BC6"/>
    <w:rsid w:val="00EB6AC4"/>
    <w:rsid w:val="00EC028B"/>
    <w:rsid w:val="00EC4C31"/>
    <w:rsid w:val="00EE52A6"/>
    <w:rsid w:val="00EF0F67"/>
    <w:rsid w:val="00F12C54"/>
    <w:rsid w:val="00F15747"/>
    <w:rsid w:val="00F205C4"/>
    <w:rsid w:val="00F21594"/>
    <w:rsid w:val="00F24E10"/>
    <w:rsid w:val="00F25889"/>
    <w:rsid w:val="00F30495"/>
    <w:rsid w:val="00F52C73"/>
    <w:rsid w:val="00F53913"/>
    <w:rsid w:val="00F53E40"/>
    <w:rsid w:val="00F5754D"/>
    <w:rsid w:val="00F661D7"/>
    <w:rsid w:val="00F7262F"/>
    <w:rsid w:val="00F73ADF"/>
    <w:rsid w:val="00F83D4F"/>
    <w:rsid w:val="00F94526"/>
    <w:rsid w:val="00F946ED"/>
    <w:rsid w:val="00FB0931"/>
    <w:rsid w:val="00FB38BA"/>
    <w:rsid w:val="00FB3B47"/>
    <w:rsid w:val="00FB6DBB"/>
    <w:rsid w:val="00FC4386"/>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DD459B0F62B7418348C682A2EBE494" ma:contentTypeVersion="16" ma:contentTypeDescription="Create a new document." ma:contentTypeScope="" ma:versionID="bfbad6e4eb7d4551cc3f42af227f4f85">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2d58b3c5d7228e86f6b74179e80657e4"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0941a3-14a1-48bd-b3aa-c9f040ad1d02">
      <Terms xmlns="http://schemas.microsoft.com/office/infopath/2007/PartnerControls"/>
    </lcf76f155ced4ddcb4097134ff3c332f>
    <TaxCatchAll xmlns="1719edad-3b3e-418f-949d-5ec84d395e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2.xml><?xml version="1.0" encoding="utf-8"?>
<ds:datastoreItem xmlns:ds="http://schemas.openxmlformats.org/officeDocument/2006/customXml" ds:itemID="{B031589D-3DEE-4A5D-B002-98A313CB0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9edad-3b3e-418f-949d-5ec84d395e78"/>
    <ds:schemaRef ds:uri="120941a3-14a1-48bd-b3aa-c9f040ad1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F2D37-2C3B-4A36-8143-20CD8E09CD91}">
  <ds:schemaRefs>
    <ds:schemaRef ds:uri="http://purl.org/dc/terms/"/>
    <ds:schemaRef ds:uri="http://schemas.microsoft.com/office/2006/metadata/properties"/>
    <ds:schemaRef ds:uri="http://schemas.microsoft.com/office/2006/documentManagement/types"/>
    <ds:schemaRef ds:uri="http://purl.org/dc/elements/1.1/"/>
    <ds:schemaRef ds:uri="1719edad-3b3e-418f-949d-5ec84d395e78"/>
    <ds:schemaRef ds:uri="http://schemas.microsoft.com/office/infopath/2007/PartnerControls"/>
    <ds:schemaRef ds:uri="http://schemas.openxmlformats.org/package/2006/metadata/core-properties"/>
    <ds:schemaRef ds:uri="120941a3-14a1-48bd-b3aa-c9f040ad1d02"/>
    <ds:schemaRef ds:uri="http://www.w3.org/XML/1998/namespace"/>
    <ds:schemaRef ds:uri="http://purl.org/dc/dcmitype/"/>
  </ds:schemaRefs>
</ds:datastoreItem>
</file>

<file path=customXml/itemProps4.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1365</Words>
  <Characters>8604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9950</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Leon Kilgenstein</cp:lastModifiedBy>
  <cp:revision>75</cp:revision>
  <cp:lastPrinted>2015-04-07T10:06:00Z</cp:lastPrinted>
  <dcterms:created xsi:type="dcterms:W3CDTF">2023-07-20T09:30:00Z</dcterms:created>
  <dcterms:modified xsi:type="dcterms:W3CDTF">2025-12-09T14:52:00Z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y fmtid="{D5CDD505-2E9C-101B-9397-08002B2CF9AE}" pid="3" name="MediaServiceImageTags">
    <vt:lpwstr/>
  </property>
</Properties>
</file>